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485E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D2B335" wp14:editId="3531D2FE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42F24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1B72812" w14:textId="77777777" w:rsidR="008479F4" w:rsidRPr="00CC77E7" w:rsidRDefault="008479F4" w:rsidP="008479F4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PZ.293.1676.2025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</w:p>
    <w:p w14:paraId="7A892E9A" w14:textId="77777777" w:rsidR="008479F4" w:rsidRPr="0081479B" w:rsidRDefault="008479F4" w:rsidP="008479F4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bookmarkStart w:id="0" w:name="_Hlk219724570"/>
      <w:r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6060/ILG 8/05571/05618/25/P</w:t>
      </w: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bookmarkEnd w:id="0"/>
    </w:p>
    <w:p w14:paraId="4E56A445" w14:textId="40C5D7E5" w:rsidR="00D0366B" w:rsidRDefault="006673EC" w:rsidP="006A50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9616FC">
        <w:rPr>
          <w:rFonts w:ascii="Arial" w:hAnsi="Arial" w:cs="Arial"/>
          <w:bCs/>
          <w:sz w:val="22"/>
          <w:szCs w:val="22"/>
        </w:rPr>
        <w:t>NAZWA POSTĘPOWANIA: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032C8">
        <w:rPr>
          <w:rFonts w:ascii="Arial" w:hAnsi="Arial" w:cs="Arial"/>
          <w:b/>
          <w:sz w:val="22"/>
          <w:szCs w:val="22"/>
        </w:rPr>
        <w:t>„</w:t>
      </w:r>
      <w:r w:rsidR="008479F4" w:rsidRPr="008479F4">
        <w:rPr>
          <w:rFonts w:ascii="Arial" w:hAnsi="Arial" w:cs="Arial"/>
          <w:b/>
          <w:sz w:val="22"/>
          <w:szCs w:val="22"/>
        </w:rPr>
        <w:t>Rozbudowa CSKB” (Centralnego Systemu Kopii Bezpieczeństwa)</w:t>
      </w:r>
      <w:r w:rsidR="00616571" w:rsidRPr="006165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3D9D67" w14:textId="77777777" w:rsidR="006A50DE" w:rsidRPr="00542A96" w:rsidRDefault="006A50DE" w:rsidP="006A50D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CE8B851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6F3DFAE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D8F18C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51B771CF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2B657B0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084EF72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586D0C9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A8963E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3CBA88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0E3C8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350B4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55FF0693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33AC1670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6BE582C7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5ED7000E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792A0B59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5D02559C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3D9B1A50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024D4456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9433F7A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3E719EA" w14:textId="1A4E57AB" w:rsidR="00F341C0" w:rsidRPr="0061674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8479F4" w:rsidRPr="008479F4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Rozbudowa CSKB” (Centralnego Systemu </w:t>
      </w:r>
      <w:r w:rsidR="008479F4" w:rsidRPr="008479F4">
        <w:rPr>
          <w:rFonts w:ascii="Arial" w:eastAsia="Times New Roman" w:hAnsi="Arial" w:cs="Arial"/>
          <w:b/>
          <w:sz w:val="22"/>
          <w:szCs w:val="22"/>
          <w:lang w:eastAsia="ar-SA"/>
        </w:rPr>
        <w:lastRenderedPageBreak/>
        <w:t>Kopii Bezpieczeństwa)</w:t>
      </w:r>
      <w:r w:rsidR="00AA14E2" w:rsidRPr="002061BD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63DA1ABF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4140EB13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28721FF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45303BA2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666C8366" w14:textId="45EBA85C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A95BB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6BF9E02E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6C1A35C6" w14:textId="65EC5E53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 w:rsidR="000076B2"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448DF0E1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45EBCA3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17764FA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2C69814B" w14:textId="77777777" w:rsidR="00A372B8" w:rsidRPr="000076B2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6691F61B" w14:textId="4ABBF633" w:rsidR="00A372B8" w:rsidRPr="00A5210A" w:rsidRDefault="000076B2" w:rsidP="00A5210A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A5210A">
        <w:rPr>
          <w:rFonts w:ascii="Arial" w:hAnsi="Arial" w:cs="Arial"/>
          <w:bCs/>
          <w:i/>
          <w:sz w:val="20"/>
          <w:szCs w:val="20"/>
        </w:rPr>
        <w:t xml:space="preserve">*w przypadku gdy podmiot nie udostępnia zasobów dotyczących sytuacji finansowej lub ekonomicznej – </w:t>
      </w:r>
      <w:r w:rsidR="00A5210A" w:rsidRPr="00A5210A">
        <w:rPr>
          <w:rFonts w:ascii="Arial" w:hAnsi="Arial" w:cs="Arial"/>
          <w:bCs/>
          <w:i/>
          <w:sz w:val="20"/>
          <w:szCs w:val="20"/>
        </w:rPr>
        <w:t>oświadczenie należy wykreślić</w:t>
      </w:r>
    </w:p>
    <w:p w14:paraId="089B5E2D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789B32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CE6A581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768259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217823F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909C24F" w14:textId="00966E14" w:rsidR="00A372B8" w:rsidRPr="00D1653D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A372B8" w:rsidRPr="00D1653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03819" w14:textId="77777777" w:rsidR="005C3DBE" w:rsidRDefault="005C3DBE" w:rsidP="00DA091E">
      <w:r>
        <w:separator/>
      </w:r>
    </w:p>
  </w:endnote>
  <w:endnote w:type="continuationSeparator" w:id="0">
    <w:p w14:paraId="7F9DAC44" w14:textId="77777777" w:rsidR="005C3DBE" w:rsidRDefault="005C3DB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9B6A" w14:textId="4AFDFC41" w:rsidR="006673EC" w:rsidRDefault="006673EC" w:rsidP="006F495C">
    <w:pPr>
      <w:pStyle w:val="Stopka"/>
      <w:rPr>
        <w:rFonts w:ascii="Arial" w:hAnsi="Arial" w:cs="Arial"/>
        <w:i/>
        <w:sz w:val="22"/>
      </w:rPr>
    </w:pPr>
  </w:p>
  <w:p w14:paraId="13A6C91D" w14:textId="799C30CA" w:rsidR="006673EC" w:rsidRDefault="006673EC" w:rsidP="006F495C">
    <w:pPr>
      <w:pStyle w:val="Stopka"/>
      <w:rPr>
        <w:rFonts w:ascii="Arial" w:hAnsi="Arial" w:cs="Arial"/>
        <w:i/>
        <w:sz w:val="22"/>
      </w:rPr>
    </w:pPr>
  </w:p>
  <w:p w14:paraId="5D126FC5" w14:textId="5632C911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Zobowiązanie podmiotu trzeciego o udostępnieniu zasobów – Ustawa </w:t>
    </w:r>
    <w:r w:rsidR="003B0BE9">
      <w:rPr>
        <w:rFonts w:ascii="Arial" w:hAnsi="Arial" w:cs="Arial"/>
        <w:i/>
        <w:sz w:val="22"/>
      </w:rPr>
      <w:t>2.0</w:t>
    </w:r>
  </w:p>
  <w:p w14:paraId="2756B135" w14:textId="7808BAD4" w:rsidR="005E798C" w:rsidRDefault="006673EC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iCs/>
        <w:noProof/>
        <w:sz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5C3DF3" wp14:editId="0327677A">
              <wp:simplePos x="0" y="0"/>
              <wp:positionH relativeFrom="page">
                <wp:posOffset>-205436</wp:posOffset>
              </wp:positionH>
              <wp:positionV relativeFrom="paragraph">
                <wp:posOffset>171671</wp:posOffset>
              </wp:positionV>
              <wp:extent cx="8267700" cy="304800"/>
              <wp:effectExtent l="0" t="0" r="19050" b="19050"/>
              <wp:wrapNone/>
              <wp:docPr id="8" name="Pole tekstow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007E265F" w14:textId="77777777" w:rsidR="006673EC" w:rsidRPr="00137D67" w:rsidRDefault="006673EC" w:rsidP="006673EC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2"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  <w:sz w:val="22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5C3DF3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-16.2pt;margin-top:13.5pt;width:65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" fillcolor="#c00000" strokeweight=".5pt">
              <v:textbox>
                <w:txbxContent>
                  <w:p w14:paraId="007E265F" w14:textId="77777777" w:rsidR="006673EC" w:rsidRPr="00137D67" w:rsidRDefault="006673EC" w:rsidP="006673EC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2"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  <w:sz w:val="22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FA5DDD"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43D9138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47AF6" wp14:editId="685E0F80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15DA9F7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347AF6" id="Pole tekstowe 1" o:spid="_x0000_s1027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15DA9F7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857D0F" wp14:editId="4B1BA74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9C97E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857D0F" id="_x0000_s1028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3E9C97E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EE22BD" wp14:editId="10B7B0D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97BF4B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E22BD" id="_x0000_s1029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97BF4B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07C51A" wp14:editId="2F215B9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783837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7C51A" id="_x0000_s1030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783837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C3DED1" wp14:editId="4E47B06C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6B97EF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C3DED1" id="Pole tekstowe 6" o:spid="_x0000_s1031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fyO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c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DlF/I5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56B97EF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F214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0025D8E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46FF2ED9" w14:textId="77777777" w:rsidR="004719C9" w:rsidRDefault="004719C9" w:rsidP="004719C9">
    <w:pPr>
      <w:pStyle w:val="Stopka"/>
    </w:pPr>
  </w:p>
  <w:p w14:paraId="46B50A42" w14:textId="77777777" w:rsidR="004719C9" w:rsidRDefault="004719C9" w:rsidP="004719C9"/>
  <w:p w14:paraId="2A575C85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74852C49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2F47F76D" wp14:editId="76EBE26B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832D6" w14:textId="77777777" w:rsidR="005C3DBE" w:rsidRDefault="005C3DBE" w:rsidP="00DA091E">
      <w:r>
        <w:separator/>
      </w:r>
    </w:p>
  </w:footnote>
  <w:footnote w:type="continuationSeparator" w:id="0">
    <w:p w14:paraId="3DA4D881" w14:textId="77777777" w:rsidR="005C3DBE" w:rsidRDefault="005C3DBE" w:rsidP="00DA091E">
      <w:r>
        <w:continuationSeparator/>
      </w:r>
    </w:p>
  </w:footnote>
  <w:footnote w:id="1">
    <w:p w14:paraId="525A0A3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CA8B" w14:textId="309E78FB" w:rsidR="00D0366B" w:rsidRPr="0061674E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Cs/>
        <w:i/>
        <w:color w:val="auto"/>
        <w:sz w:val="18"/>
        <w:szCs w:val="16"/>
      </w:rPr>
    </w:pPr>
    <w:r w:rsidRPr="0061674E">
      <w:rPr>
        <w:rFonts w:ascii="Arial" w:hAnsi="Arial" w:cs="Arial"/>
        <w:bCs/>
        <w:i/>
        <w:color w:val="auto"/>
        <w:sz w:val="18"/>
        <w:szCs w:val="16"/>
      </w:rPr>
      <w:t xml:space="preserve">Załącznik nr </w:t>
    </w:r>
    <w:r w:rsidR="006673EC" w:rsidRPr="0061674E">
      <w:rPr>
        <w:rFonts w:ascii="Arial" w:hAnsi="Arial" w:cs="Arial"/>
        <w:bCs/>
        <w:i/>
        <w:color w:val="auto"/>
        <w:sz w:val="18"/>
        <w:szCs w:val="16"/>
      </w:rPr>
      <w:t>4</w:t>
    </w:r>
    <w:r w:rsidRPr="0061674E">
      <w:rPr>
        <w:rFonts w:ascii="Arial" w:hAnsi="Arial" w:cs="Arial"/>
        <w:bCs/>
        <w:i/>
        <w:color w:val="auto"/>
        <w:sz w:val="18"/>
        <w:szCs w:val="16"/>
      </w:rPr>
      <w:t xml:space="preserve"> do SWZ – </w:t>
    </w:r>
    <w:r w:rsidRPr="0061674E">
      <w:rPr>
        <w:rFonts w:ascii="Arial" w:hAnsi="Arial" w:cs="Arial"/>
        <w:bCs/>
        <w:i/>
        <w:sz w:val="18"/>
        <w:szCs w:val="16"/>
      </w:rPr>
      <w:t>Zobowiązanie podmiotu trzeciego do udostępnienia zasobów</w:t>
    </w:r>
  </w:p>
  <w:p w14:paraId="45BB2970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F464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76D657B2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42342">
    <w:abstractNumId w:val="20"/>
  </w:num>
  <w:num w:numId="2" w16cid:durableId="1550603422">
    <w:abstractNumId w:val="7"/>
  </w:num>
  <w:num w:numId="3" w16cid:durableId="1434742832">
    <w:abstractNumId w:val="9"/>
  </w:num>
  <w:num w:numId="4" w16cid:durableId="303704898">
    <w:abstractNumId w:val="16"/>
  </w:num>
  <w:num w:numId="5" w16cid:durableId="1151144054">
    <w:abstractNumId w:val="18"/>
  </w:num>
  <w:num w:numId="6" w16cid:durableId="1449814111">
    <w:abstractNumId w:val="3"/>
  </w:num>
  <w:num w:numId="7" w16cid:durableId="1474562123">
    <w:abstractNumId w:val="14"/>
  </w:num>
  <w:num w:numId="8" w16cid:durableId="305279917">
    <w:abstractNumId w:val="4"/>
  </w:num>
  <w:num w:numId="9" w16cid:durableId="550969474">
    <w:abstractNumId w:val="2"/>
  </w:num>
  <w:num w:numId="10" w16cid:durableId="97722634">
    <w:abstractNumId w:val="0"/>
  </w:num>
  <w:num w:numId="11" w16cid:durableId="1235432791">
    <w:abstractNumId w:val="15"/>
  </w:num>
  <w:num w:numId="12" w16cid:durableId="1129669425">
    <w:abstractNumId w:val="1"/>
  </w:num>
  <w:num w:numId="13" w16cid:durableId="937644373">
    <w:abstractNumId w:val="22"/>
  </w:num>
  <w:num w:numId="14" w16cid:durableId="305280031">
    <w:abstractNumId w:val="21"/>
  </w:num>
  <w:num w:numId="15" w16cid:durableId="160702505">
    <w:abstractNumId w:val="19"/>
  </w:num>
  <w:num w:numId="16" w16cid:durableId="1332874294">
    <w:abstractNumId w:val="10"/>
  </w:num>
  <w:num w:numId="17" w16cid:durableId="817725062">
    <w:abstractNumId w:val="11"/>
  </w:num>
  <w:num w:numId="18" w16cid:durableId="1688410981">
    <w:abstractNumId w:val="13"/>
  </w:num>
  <w:num w:numId="19" w16cid:durableId="1602180260">
    <w:abstractNumId w:val="5"/>
  </w:num>
  <w:num w:numId="20" w16cid:durableId="1102914553">
    <w:abstractNumId w:val="6"/>
  </w:num>
  <w:num w:numId="21" w16cid:durableId="1518693108">
    <w:abstractNumId w:val="12"/>
  </w:num>
  <w:num w:numId="22" w16cid:durableId="1858539516">
    <w:abstractNumId w:val="23"/>
  </w:num>
  <w:num w:numId="23" w16cid:durableId="900944415">
    <w:abstractNumId w:val="8"/>
  </w:num>
  <w:num w:numId="24" w16cid:durableId="9795788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4817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6B2"/>
    <w:rsid w:val="00011F03"/>
    <w:rsid w:val="000178C3"/>
    <w:rsid w:val="00023B48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061B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001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32C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5DBA"/>
    <w:rsid w:val="005B360B"/>
    <w:rsid w:val="005C3DBE"/>
    <w:rsid w:val="005C631B"/>
    <w:rsid w:val="005E0963"/>
    <w:rsid w:val="005E798C"/>
    <w:rsid w:val="005F33A1"/>
    <w:rsid w:val="00601A2E"/>
    <w:rsid w:val="006063B3"/>
    <w:rsid w:val="006079A8"/>
    <w:rsid w:val="00616571"/>
    <w:rsid w:val="0061674E"/>
    <w:rsid w:val="00620855"/>
    <w:rsid w:val="00626ACC"/>
    <w:rsid w:val="0063284C"/>
    <w:rsid w:val="00632F52"/>
    <w:rsid w:val="00636F07"/>
    <w:rsid w:val="00656735"/>
    <w:rsid w:val="006673EC"/>
    <w:rsid w:val="00672C71"/>
    <w:rsid w:val="006801E6"/>
    <w:rsid w:val="00696228"/>
    <w:rsid w:val="006A50DE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44FF2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4AF7"/>
    <w:rsid w:val="00820FB7"/>
    <w:rsid w:val="00826529"/>
    <w:rsid w:val="008479F4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47663"/>
    <w:rsid w:val="00952EE6"/>
    <w:rsid w:val="009616FC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5210A"/>
    <w:rsid w:val="00A9354D"/>
    <w:rsid w:val="00A95BBD"/>
    <w:rsid w:val="00AA14E2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21750A3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Goncikowski Łukasz</cp:lastModifiedBy>
  <cp:revision>23</cp:revision>
  <cp:lastPrinted>2025-03-13T11:59:00Z</cp:lastPrinted>
  <dcterms:created xsi:type="dcterms:W3CDTF">2021-01-08T11:58:00Z</dcterms:created>
  <dcterms:modified xsi:type="dcterms:W3CDTF">2026-01-27T12:38:00Z</dcterms:modified>
</cp:coreProperties>
</file>